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73E" w:rsidRDefault="0094355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.75pt;height:728.25pt">
            <v:imagedata r:id="rId4" o:title="AC2A8D41" cropbottom="687f" cropleft="7982f" cropright="3676f"/>
          </v:shape>
        </w:pict>
      </w:r>
    </w:p>
    <w:p w:rsidR="00BD7E48" w:rsidRDefault="00BD7E48">
      <w:r>
        <w:rPr>
          <w:noProof/>
          <w:lang w:eastAsia="ru-RU"/>
        </w:rPr>
        <w:lastRenderedPageBreak/>
        <w:drawing>
          <wp:inline distT="0" distB="0" distL="0" distR="0">
            <wp:extent cx="5886450" cy="8972550"/>
            <wp:effectExtent l="19050" t="0" r="0" b="0"/>
            <wp:docPr id="6" name="Рисунок 6" descr="A415E5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415E5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2981" r="2884" b="5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897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4197" w:rsidRDefault="009E4197">
      <w:r>
        <w:rPr>
          <w:noProof/>
          <w:lang w:eastAsia="ru-RU"/>
        </w:rPr>
        <w:lastRenderedPageBreak/>
        <w:drawing>
          <wp:inline distT="0" distB="0" distL="0" distR="0">
            <wp:extent cx="6057900" cy="6896100"/>
            <wp:effectExtent l="19050" t="0" r="0" b="0"/>
            <wp:docPr id="9" name="Рисунок 9" descr="D3C2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3C297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4903" r="4808" b="27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689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0A3" w:rsidRDefault="001A10A3"/>
    <w:p w:rsidR="001A10A3" w:rsidRDefault="001A10A3"/>
    <w:p w:rsidR="001A10A3" w:rsidRDefault="001A10A3"/>
    <w:p w:rsidR="001A10A3" w:rsidRDefault="001A10A3"/>
    <w:p w:rsidR="001A10A3" w:rsidRDefault="001A10A3"/>
    <w:p w:rsidR="001A10A3" w:rsidRDefault="001A10A3"/>
    <w:p w:rsidR="001A10A3" w:rsidRDefault="001A10A3"/>
    <w:p w:rsidR="001A10A3" w:rsidRDefault="001A10A3">
      <w:r>
        <w:lastRenderedPageBreak/>
        <w:t>Листовки</w:t>
      </w:r>
      <w:r>
        <w:rPr>
          <w:noProof/>
          <w:lang w:eastAsia="ru-RU"/>
        </w:rPr>
        <w:drawing>
          <wp:inline distT="0" distB="0" distL="0" distR="0">
            <wp:extent cx="5467350" cy="8486775"/>
            <wp:effectExtent l="19050" t="0" r="0" b="0"/>
            <wp:docPr id="12" name="Рисунок 12" descr="6595B6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6595B6D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8012" t="4192" b="7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0" cy="848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0A3" w:rsidRDefault="001A10A3"/>
    <w:p w:rsidR="001A10A3" w:rsidRDefault="001A10A3">
      <w:r>
        <w:rPr>
          <w:noProof/>
          <w:lang w:eastAsia="ru-RU"/>
        </w:rPr>
        <w:lastRenderedPageBreak/>
        <w:drawing>
          <wp:inline distT="0" distB="0" distL="0" distR="0">
            <wp:extent cx="4524375" cy="6581775"/>
            <wp:effectExtent l="19050" t="0" r="9525" b="0"/>
            <wp:docPr id="15" name="Рисунок 15" descr="D29988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29988A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2820" t="2560" r="11058" b="169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658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0A3" w:rsidRDefault="001A10A3"/>
    <w:p w:rsidR="001A10A3" w:rsidRDefault="001A10A3">
      <w:r>
        <w:rPr>
          <w:noProof/>
          <w:lang w:eastAsia="ru-RU"/>
        </w:rPr>
        <w:lastRenderedPageBreak/>
        <w:drawing>
          <wp:inline distT="0" distB="0" distL="0" distR="0">
            <wp:extent cx="5940425" cy="8177604"/>
            <wp:effectExtent l="19050" t="0" r="3175" b="0"/>
            <wp:docPr id="18" name="Рисунок 18" descr="DB76F4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B76F4D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7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A10A3" w:rsidSect="00576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355A"/>
    <w:rsid w:val="000815CA"/>
    <w:rsid w:val="001A10A3"/>
    <w:rsid w:val="0057673E"/>
    <w:rsid w:val="0094355A"/>
    <w:rsid w:val="009E4197"/>
    <w:rsid w:val="00BD7E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7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E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4</Words>
  <Characters>25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2015-12-09T05:33:00Z</dcterms:created>
  <dcterms:modified xsi:type="dcterms:W3CDTF">2015-12-09T05:42:00Z</dcterms:modified>
</cp:coreProperties>
</file>